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12F7" w14:textId="77777777" w:rsidR="00B40CB4" w:rsidRDefault="00B40CB4" w:rsidP="00B40CB4">
      <w:pPr>
        <w:spacing w:after="0" w:line="240" w:lineRule="auto"/>
        <w:rPr>
          <w:rFonts w:eastAsia="Times New Roman" w:cs="Times New Roman"/>
          <w:b/>
          <w:bCs/>
          <w:color w:val="215E99" w:themeColor="text2" w:themeTint="BF"/>
          <w:kern w:val="0"/>
          <w:sz w:val="44"/>
          <w:szCs w:val="44"/>
          <w:lang w:eastAsia="en-GB"/>
          <w14:ligatures w14:val="none"/>
        </w:rPr>
      </w:pPr>
    </w:p>
    <w:p w14:paraId="477A16CC" w14:textId="4703DF29" w:rsidR="00E735E0" w:rsidRPr="00E735E0" w:rsidRDefault="00E735E0" w:rsidP="00B40CB4">
      <w:pPr>
        <w:spacing w:after="0" w:line="240" w:lineRule="auto"/>
        <w:rPr>
          <w:rFonts w:eastAsia="Times New Roman" w:cs="Times New Roman"/>
          <w:color w:val="215E99" w:themeColor="text2" w:themeTint="BF"/>
          <w:kern w:val="0"/>
          <w:sz w:val="44"/>
          <w:szCs w:val="44"/>
          <w:lang w:eastAsia="en-GB"/>
          <w14:ligatures w14:val="none"/>
        </w:rPr>
      </w:pPr>
      <w:r w:rsidRPr="007E5719">
        <w:rPr>
          <w:noProof/>
        </w:rPr>
        <w:drawing>
          <wp:anchor distT="0" distB="0" distL="114300" distR="114300" simplePos="0" relativeHeight="251658240" behindDoc="0" locked="0" layoutInCell="1" allowOverlap="1" wp14:anchorId="005A204C" wp14:editId="6448D47F">
            <wp:simplePos x="0" y="0"/>
            <wp:positionH relativeFrom="column">
              <wp:posOffset>-563880</wp:posOffset>
            </wp:positionH>
            <wp:positionV relativeFrom="paragraph">
              <wp:posOffset>-624840</wp:posOffset>
            </wp:positionV>
            <wp:extent cx="1809750" cy="628650"/>
            <wp:effectExtent l="0" t="0" r="0" b="0"/>
            <wp:wrapNone/>
            <wp:docPr id="1" name="Picture 1" descr="Hailsham Town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ilsham Town Counc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F3F">
        <w:rPr>
          <w:rFonts w:eastAsia="Times New Roman" w:cs="Times New Roman"/>
          <w:b/>
          <w:bCs/>
          <w:color w:val="215E99" w:themeColor="text2" w:themeTint="BF"/>
          <w:kern w:val="0"/>
          <w:sz w:val="44"/>
          <w:szCs w:val="44"/>
          <w:lang w:eastAsia="en-GB"/>
          <w14:ligatures w14:val="none"/>
        </w:rPr>
        <w:t>FINANCE ASSISTANT</w:t>
      </w:r>
    </w:p>
    <w:p w14:paraId="6619B9B9" w14:textId="27C95290" w:rsidR="001039C1" w:rsidRPr="001039C1" w:rsidRDefault="001039C1" w:rsidP="00B40CB4">
      <w:pPr>
        <w:spacing w:after="0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We’re looking for a dynamic </w:t>
      </w:r>
      <w:r w:rsidR="00066F3F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Finance Assistant</w:t>
      </w: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 to </w:t>
      </w:r>
      <w:r w:rsidR="00066F3F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provide a comprehensive administrative and clerical service to the Town Council.</w:t>
      </w:r>
    </w:p>
    <w:p w14:paraId="18BB6C64" w14:textId="1852E3F2" w:rsidR="00E735E0" w:rsidRPr="0036335B" w:rsidRDefault="00E735E0" w:rsidP="00B40CB4">
      <w:pPr>
        <w:spacing w:after="0" w:line="240" w:lineRule="auto"/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</w:pPr>
      <w:r w:rsidRPr="0036335B"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General Information…</w:t>
      </w:r>
    </w:p>
    <w:p w14:paraId="6939E848" w14:textId="3226B318" w:rsidR="00E735E0" w:rsidRDefault="00E735E0" w:rsidP="00B40CB4">
      <w:pPr>
        <w:spacing w:after="0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Job Title: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066F3F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Finance Assistant</w:t>
      </w:r>
    </w:p>
    <w:p w14:paraId="6D90F595" w14:textId="1D9E33A7" w:rsidR="00E735E0" w:rsidRDefault="00E735E0" w:rsidP="00B40CB4">
      <w:pPr>
        <w:spacing w:after="0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Place of Work: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Hailsham</w:t>
      </w:r>
    </w:p>
    <w:p w14:paraId="3F09B469" w14:textId="0B0A7CCB" w:rsidR="001039C1" w:rsidRDefault="00E735E0" w:rsidP="00B40CB4">
      <w:pPr>
        <w:spacing w:after="0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Salary: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SCP </w:t>
      </w:r>
      <w:r w:rsidR="00066F3F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11-14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(</w:t>
      </w:r>
      <w:r w:rsidRPr="002121D6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£</w:t>
      </w:r>
      <w:r w:rsidR="00066F3F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28,142-£29,540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pro rata for part-time hours)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</w:p>
    <w:p w14:paraId="27D57A0B" w14:textId="021457BD" w:rsidR="00E735E0" w:rsidRDefault="00E735E0" w:rsidP="00B40CB4">
      <w:pPr>
        <w:spacing w:after="0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Hours: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1</w:t>
      </w:r>
      <w:r w:rsidR="00066F3F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per week</w:t>
      </w:r>
    </w:p>
    <w:p w14:paraId="7522D588" w14:textId="3CD3643C" w:rsidR="00066F3F" w:rsidRPr="00E735E0" w:rsidRDefault="00066F3F" w:rsidP="00B40CB4">
      <w:pPr>
        <w:spacing w:after="0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Contract</w:t>
      </w: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6 months</w:t>
      </w:r>
    </w:p>
    <w:p w14:paraId="62F6A420" w14:textId="5EDCC318" w:rsidR="00E735E0" w:rsidRDefault="00E735E0" w:rsidP="00B40CB4">
      <w:pPr>
        <w:spacing w:after="0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Closing Date</w:t>
      </w: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B00038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12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pm on </w:t>
      </w:r>
      <w:r w:rsidR="00B00038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Mon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d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ay </w:t>
      </w:r>
      <w:r w:rsidR="00B00038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9</w:t>
      </w:r>
      <w:r w:rsidR="00B00038" w:rsidRPr="00B00038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B00038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February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202</w:t>
      </w:r>
      <w:r w:rsidR="003329F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6</w:t>
      </w:r>
    </w:p>
    <w:p w14:paraId="40804D54" w14:textId="60231A31" w:rsidR="00B00038" w:rsidRPr="00E735E0" w:rsidRDefault="000D2611" w:rsidP="00B40CB4">
      <w:pPr>
        <w:spacing w:after="0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Interview</w:t>
      </w:r>
      <w:r w:rsidR="00B00038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 xml:space="preserve"> Date</w:t>
      </w:r>
      <w:r w:rsidR="00B00038"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:</w:t>
      </w:r>
      <w:r w:rsidR="00B00038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Monday 16</w:t>
      </w:r>
      <w:r w:rsidR="00B00038" w:rsidRPr="00B00038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B00038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February 2026</w:t>
      </w:r>
    </w:p>
    <w:p w14:paraId="700A45E3" w14:textId="63585C7A" w:rsidR="00E735E0" w:rsidRPr="00E735E0" w:rsidRDefault="00E735E0" w:rsidP="00B40CB4">
      <w:pPr>
        <w:spacing w:after="0" w:line="240" w:lineRule="auto"/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About Us</w:t>
      </w:r>
      <w:r w:rsidRPr="0036335B"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…</w:t>
      </w:r>
    </w:p>
    <w:p w14:paraId="552809D4" w14:textId="1975BBAD" w:rsidR="00E735E0" w:rsidRPr="0066565E" w:rsidRDefault="001039C1" w:rsidP="00B40CB4">
      <w:pPr>
        <w:spacing w:after="0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Hailsham Town Council is proud to serve the people of Hailsham, delivering and enabling a range of services to residents and visitors </w:t>
      </w:r>
      <w:r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-</w:t>
      </w: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 from parks, allotments and cemeteries to events, community centres, Post Office and Youth Service.</w:t>
      </w:r>
    </w:p>
    <w:p w14:paraId="314C1793" w14:textId="23CE85C5" w:rsidR="00E735E0" w:rsidRPr="00E735E0" w:rsidRDefault="00E735E0" w:rsidP="00B40CB4">
      <w:pPr>
        <w:spacing w:after="0" w:line="240" w:lineRule="auto"/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The Role</w:t>
      </w:r>
      <w:r w:rsidRPr="0036335B"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…</w:t>
      </w:r>
    </w:p>
    <w:p w14:paraId="546098FC" w14:textId="77777777" w:rsidR="001039C1" w:rsidRPr="001039C1" w:rsidRDefault="001039C1" w:rsidP="00B40CB4">
      <w:pPr>
        <w:spacing w:after="0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In this role, you’ll:</w:t>
      </w:r>
    </w:p>
    <w:p w14:paraId="4215E939" w14:textId="77777777" w:rsidR="003329F1" w:rsidRDefault="001039C1" w:rsidP="00B40CB4">
      <w:pPr>
        <w:numPr>
          <w:ilvl w:val="0"/>
          <w:numId w:val="8"/>
        </w:numPr>
        <w:spacing w:after="0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3329F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S</w:t>
      </w:r>
      <w:r w:rsidR="003329F1" w:rsidRPr="003329F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upport the Responsible Finance Officer to maintain effective and accurate processes and systems</w:t>
      </w:r>
    </w:p>
    <w:p w14:paraId="0ABDB91E" w14:textId="77777777" w:rsidR="003329F1" w:rsidRDefault="003329F1" w:rsidP="00B40CB4">
      <w:pPr>
        <w:numPr>
          <w:ilvl w:val="0"/>
          <w:numId w:val="8"/>
        </w:numPr>
        <w:spacing w:after="0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3329F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Prepare and issue invoices for all services as required</w:t>
      </w:r>
    </w:p>
    <w:p w14:paraId="027A9E31" w14:textId="77777777" w:rsidR="003329F1" w:rsidRDefault="003329F1" w:rsidP="00B40CB4">
      <w:pPr>
        <w:numPr>
          <w:ilvl w:val="0"/>
          <w:numId w:val="8"/>
        </w:numPr>
        <w:spacing w:after="0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3329F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Collect payments</w:t>
      </w:r>
      <w:r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, i</w:t>
      </w:r>
      <w:r w:rsidRPr="003329F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ssue receipts and record payments</w:t>
      </w:r>
    </w:p>
    <w:p w14:paraId="726D1CDF" w14:textId="4C0F1F22" w:rsidR="003329F1" w:rsidRPr="006837C8" w:rsidRDefault="003329F1" w:rsidP="00B40CB4">
      <w:pPr>
        <w:numPr>
          <w:ilvl w:val="0"/>
          <w:numId w:val="8"/>
        </w:numPr>
        <w:spacing w:after="0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6837C8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Assist generally in any area of the Council’s work as required</w:t>
      </w:r>
    </w:p>
    <w:p w14:paraId="1FC3AED9" w14:textId="3C277B19" w:rsidR="00E735E0" w:rsidRPr="001A1696" w:rsidRDefault="00E735E0" w:rsidP="00B40CB4">
      <w:pPr>
        <w:spacing w:after="0" w:line="240" w:lineRule="auto"/>
        <w:jc w:val="both"/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1A1696"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en-GB"/>
          <w14:ligatures w14:val="none"/>
        </w:rPr>
        <w:t>For Key Responsibilities and Criteria please see the Job Description and Person Specification.</w:t>
      </w:r>
    </w:p>
    <w:p w14:paraId="146D4F21" w14:textId="77777777" w:rsidR="00E735E0" w:rsidRPr="0036335B" w:rsidRDefault="00E735E0" w:rsidP="00B40CB4">
      <w:pPr>
        <w:spacing w:after="0" w:line="240" w:lineRule="auto"/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Why Join Us?</w:t>
      </w:r>
    </w:p>
    <w:p w14:paraId="40816F3E" w14:textId="77777777" w:rsidR="00E735E0" w:rsidRPr="0036335B" w:rsidRDefault="00E735E0" w:rsidP="00B40CB4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Abadi Extra Light" w:hAnsi="Abadi Extra Light"/>
          <w:sz w:val="28"/>
          <w:szCs w:val="28"/>
        </w:rPr>
      </w:pPr>
      <w:r w:rsidRPr="0036335B">
        <w:rPr>
          <w:rFonts w:ascii="Abadi" w:eastAsia="Times New Roman" w:hAnsi="Abadi"/>
          <w:kern w:val="0"/>
          <w:sz w:val="28"/>
          <w:szCs w:val="28"/>
          <w:lang w:eastAsia="en-GB"/>
        </w:rPr>
        <w:t>Make an Impact:</w:t>
      </w:r>
      <w:r w:rsidRPr="0036335B"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 xml:space="preserve"> </w:t>
      </w:r>
      <w:r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>Be part of the continued success of Hailsham Town Council</w:t>
      </w:r>
    </w:p>
    <w:p w14:paraId="40957796" w14:textId="77777777" w:rsidR="00E735E0" w:rsidRPr="0036335B" w:rsidRDefault="00E735E0" w:rsidP="00B40CB4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Abadi Extra Light" w:hAnsi="Abadi Extra Light"/>
          <w:sz w:val="28"/>
          <w:szCs w:val="28"/>
        </w:rPr>
      </w:pPr>
      <w:r w:rsidRPr="0014302F">
        <w:rPr>
          <w:rFonts w:ascii="Abadi" w:eastAsia="Times New Roman" w:hAnsi="Abadi"/>
          <w:kern w:val="0"/>
          <w:sz w:val="28"/>
          <w:szCs w:val="28"/>
          <w:lang w:eastAsia="en-GB"/>
        </w:rPr>
        <w:t>Collaborative Environment:</w:t>
      </w:r>
      <w:r w:rsidRPr="0036335B"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 xml:space="preserve"> Work with</w:t>
      </w:r>
      <w:r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>in</w:t>
      </w:r>
      <w:r w:rsidRPr="0036335B"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 xml:space="preserve"> a supportive, motivated, and experienced team.</w:t>
      </w:r>
    </w:p>
    <w:p w14:paraId="34233B6C" w14:textId="3206E32A" w:rsidR="00E735E0" w:rsidRPr="00E735E0" w:rsidRDefault="00E735E0" w:rsidP="00B40CB4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Abadi Extra Light" w:hAnsi="Abadi Extra Light"/>
          <w:sz w:val="28"/>
          <w:szCs w:val="28"/>
        </w:rPr>
      </w:pPr>
      <w:r>
        <w:rPr>
          <w:rFonts w:ascii="Abadi" w:eastAsia="Times New Roman" w:hAnsi="Abadi"/>
          <w:kern w:val="0"/>
          <w:sz w:val="28"/>
          <w:szCs w:val="28"/>
          <w:lang w:eastAsia="en-GB"/>
        </w:rPr>
        <w:t>Work-Life Balance</w:t>
      </w:r>
      <w:r w:rsidRPr="0014302F">
        <w:rPr>
          <w:rFonts w:ascii="Abadi" w:eastAsia="Times New Roman" w:hAnsi="Abadi"/>
          <w:kern w:val="0"/>
          <w:sz w:val="28"/>
          <w:szCs w:val="28"/>
          <w:lang w:eastAsia="en-GB"/>
        </w:rPr>
        <w:t>:</w:t>
      </w:r>
      <w:r w:rsidRPr="0036335B"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 xml:space="preserve"> </w:t>
      </w:r>
      <w:r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>We offer flexible working hours and a supportive working environment</w:t>
      </w:r>
    </w:p>
    <w:p w14:paraId="3D29E033" w14:textId="25E52907" w:rsidR="00E735E0" w:rsidRPr="0036335B" w:rsidRDefault="00E735E0" w:rsidP="00B40CB4">
      <w:pPr>
        <w:spacing w:after="0" w:line="240" w:lineRule="auto"/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How to Apply…</w:t>
      </w:r>
    </w:p>
    <w:p w14:paraId="3BCE5E45" w14:textId="40299590" w:rsidR="00E735E0" w:rsidRPr="0014302F" w:rsidRDefault="00E735E0" w:rsidP="00B40CB4">
      <w:pPr>
        <w:spacing w:after="0" w:line="240" w:lineRule="auto"/>
        <w:rPr>
          <w:rFonts w:ascii="Abadi Extra Light" w:eastAsia="Aptos" w:hAnsi="Abadi Extra Light" w:cs="Aptos"/>
          <w:color w:val="000000" w:themeColor="text1"/>
          <w:sz w:val="28"/>
          <w:szCs w:val="28"/>
        </w:rPr>
      </w:pPr>
      <w:r w:rsidRPr="00E735E0">
        <w:rPr>
          <w:rFonts w:ascii="Abadi Extra Light" w:eastAsia="Aptos" w:hAnsi="Abadi Extra Light" w:cs="Aptos"/>
          <w:color w:val="000000" w:themeColor="text1"/>
          <w:sz w:val="28"/>
          <w:szCs w:val="28"/>
        </w:rPr>
        <w:t xml:space="preserve">Please email </w:t>
      </w:r>
      <w:hyperlink r:id="rId9" w:history="1">
        <w:r w:rsidR="004E2DF1" w:rsidRPr="004E2DF1">
          <w:rPr>
            <w:rStyle w:val="Hyperlink"/>
            <w:rFonts w:ascii="Abadi Extra Light" w:eastAsia="Aptos" w:hAnsi="Abadi Extra Light" w:cs="Aptos"/>
            <w:sz w:val="28"/>
            <w:szCs w:val="28"/>
          </w:rPr>
          <w:t>enquiries@hailsham-tc.gov.uk</w:t>
        </w:r>
      </w:hyperlink>
      <w:r w:rsidRPr="00E735E0">
        <w:rPr>
          <w:rFonts w:ascii="Abadi Extra Light" w:eastAsia="Aptos" w:hAnsi="Abadi Extra Light" w:cs="Aptos"/>
          <w:color w:val="000000" w:themeColor="text1"/>
          <w:sz w:val="28"/>
          <w:szCs w:val="28"/>
        </w:rPr>
        <w:t xml:space="preserve"> for an application pack. If you have any questions about the </w:t>
      </w:r>
      <w:r w:rsidR="001039C1">
        <w:rPr>
          <w:rFonts w:ascii="Abadi Extra Light" w:eastAsia="Aptos" w:hAnsi="Abadi Extra Light" w:cs="Aptos"/>
          <w:color w:val="000000" w:themeColor="text1"/>
          <w:sz w:val="28"/>
          <w:szCs w:val="28"/>
        </w:rPr>
        <w:t>Town Council</w:t>
      </w:r>
      <w:r w:rsidRPr="00E735E0">
        <w:rPr>
          <w:rFonts w:ascii="Abadi Extra Light" w:eastAsia="Aptos" w:hAnsi="Abadi Extra Light" w:cs="Aptos"/>
          <w:color w:val="000000" w:themeColor="text1"/>
          <w:sz w:val="28"/>
          <w:szCs w:val="28"/>
        </w:rPr>
        <w:t xml:space="preserve"> or the role, please contact us on 01323 841702 or email </w:t>
      </w:r>
      <w:hyperlink r:id="rId10" w:history="1">
        <w:r w:rsidR="003329F1" w:rsidRPr="00F3405D">
          <w:rPr>
            <w:rStyle w:val="Hyperlink"/>
            <w:rFonts w:ascii="Abadi Extra Light" w:eastAsia="Aptos" w:hAnsi="Abadi Extra Light" w:cs="Aptos"/>
            <w:sz w:val="28"/>
            <w:szCs w:val="28"/>
          </w:rPr>
          <w:t>enquiries@hailsham-tc.gov.uk</w:t>
        </w:r>
      </w:hyperlink>
      <w:r w:rsidR="004E2DF1">
        <w:rPr>
          <w:rFonts w:ascii="Abadi Extra Light" w:eastAsia="Aptos" w:hAnsi="Abadi Extra Light" w:cs="Aptos"/>
          <w:color w:val="000000" w:themeColor="text1"/>
          <w:sz w:val="28"/>
          <w:szCs w:val="28"/>
        </w:rPr>
        <w:t>.</w:t>
      </w:r>
    </w:p>
    <w:p w14:paraId="75FA54C8" w14:textId="13049921" w:rsidR="2928A28E" w:rsidRDefault="004E2DF1" w:rsidP="00B40CB4">
      <w:pPr>
        <w:spacing w:after="0" w:line="240" w:lineRule="auto"/>
      </w:pPr>
      <w:r w:rsidRPr="004E2DF1">
        <w:rPr>
          <w:rFonts w:ascii="Aptos" w:eastAsia="Aptos" w:hAnsi="Aptos" w:cs="Aptos"/>
          <w:sz w:val="28"/>
          <w:szCs w:val="28"/>
        </w:rPr>
        <w:t>LINK TO VIEW JOB DESCRIPTION AND DOWNLOAD APPLICATION FORM:</w:t>
      </w:r>
      <w:r>
        <w:rPr>
          <w:rFonts w:ascii="Aptos" w:eastAsia="Aptos" w:hAnsi="Aptos" w:cs="Aptos"/>
          <w:sz w:val="28"/>
          <w:szCs w:val="28"/>
        </w:rPr>
        <w:t xml:space="preserve"> </w:t>
      </w:r>
      <w:hyperlink r:id="rId11" w:history="1">
        <w:r w:rsidRPr="002359EB">
          <w:rPr>
            <w:rStyle w:val="Hyperlink"/>
            <w:rFonts w:ascii="Aptos" w:eastAsia="Aptos" w:hAnsi="Aptos" w:cs="Aptos"/>
            <w:sz w:val="28"/>
            <w:szCs w:val="28"/>
          </w:rPr>
          <w:t>https://www.hailsham-tc.gov.uk/town-council/staff-member-vacancies/</w:t>
        </w:r>
      </w:hyperlink>
    </w:p>
    <w:p w14:paraId="5039ACF4" w14:textId="76993659" w:rsidR="001039C1" w:rsidRPr="00B40CB4" w:rsidRDefault="001A1696" w:rsidP="00B40CB4">
      <w:pPr>
        <w:spacing w:after="0" w:line="240" w:lineRule="auto"/>
        <w:ind w:right="95"/>
        <w:rPr>
          <w:rFonts w:ascii="Aptos" w:eastAsia="Aptos" w:hAnsi="Aptos" w:cs="Aptos"/>
          <w:b/>
          <w:bCs/>
          <w:sz w:val="28"/>
          <w:szCs w:val="28"/>
        </w:rPr>
      </w:pPr>
      <w:r w:rsidRPr="00B40CB4">
        <w:rPr>
          <w:rFonts w:ascii="Abadi Extra Light" w:eastAsia="Times New Roman" w:hAnsi="Abadi Extra Light"/>
          <w:b/>
          <w:bCs/>
          <w:kern w:val="0"/>
          <w:sz w:val="28"/>
          <w:szCs w:val="28"/>
          <w:lang w:eastAsia="en-GB"/>
        </w:rPr>
        <w:t xml:space="preserve">Applications must be received by </w:t>
      </w:r>
      <w:r w:rsidR="00B00038" w:rsidRPr="00B40CB4">
        <w:rPr>
          <w:rFonts w:ascii="Abadi Extra Light" w:eastAsia="Times New Roman" w:hAnsi="Abadi Extra Light"/>
          <w:b/>
          <w:bCs/>
          <w:kern w:val="0"/>
          <w:sz w:val="28"/>
          <w:szCs w:val="28"/>
          <w:lang w:eastAsia="en-GB"/>
        </w:rPr>
        <w:t>12</w:t>
      </w:r>
      <w:r w:rsidRPr="00B40CB4">
        <w:rPr>
          <w:rFonts w:ascii="Abadi Extra Light" w:eastAsia="Times New Roman" w:hAnsi="Abadi Extra Light"/>
          <w:b/>
          <w:bCs/>
          <w:kern w:val="0"/>
          <w:sz w:val="28"/>
          <w:szCs w:val="28"/>
          <w:lang w:eastAsia="en-GB"/>
        </w:rPr>
        <w:t xml:space="preserve">pm on </w:t>
      </w:r>
      <w:r w:rsidR="00B00038" w:rsidRPr="00B40CB4">
        <w:rPr>
          <w:rFonts w:ascii="Abadi Extra Light" w:eastAsia="Times New Roman" w:hAnsi="Abadi Extra Light"/>
          <w:b/>
          <w:bCs/>
          <w:kern w:val="0"/>
          <w:sz w:val="28"/>
          <w:szCs w:val="28"/>
          <w:lang w:eastAsia="en-GB"/>
        </w:rPr>
        <w:t>Monday 9</w:t>
      </w:r>
      <w:r w:rsidR="00B00038" w:rsidRPr="00B40CB4">
        <w:rPr>
          <w:rFonts w:ascii="Abadi Extra Light" w:eastAsia="Times New Roman" w:hAnsi="Abadi Extra Light"/>
          <w:b/>
          <w:bCs/>
          <w:kern w:val="0"/>
          <w:sz w:val="28"/>
          <w:szCs w:val="28"/>
          <w:vertAlign w:val="superscript"/>
          <w:lang w:eastAsia="en-GB"/>
        </w:rPr>
        <w:t>th</w:t>
      </w:r>
      <w:r w:rsidR="00B00038" w:rsidRPr="00B40CB4">
        <w:rPr>
          <w:rFonts w:ascii="Abadi Extra Light" w:eastAsia="Times New Roman" w:hAnsi="Abadi Extra Light"/>
          <w:b/>
          <w:bCs/>
          <w:kern w:val="0"/>
          <w:sz w:val="28"/>
          <w:szCs w:val="28"/>
          <w:lang w:eastAsia="en-GB"/>
        </w:rPr>
        <w:t xml:space="preserve"> February 2026</w:t>
      </w:r>
    </w:p>
    <w:sectPr w:rsidR="001039C1" w:rsidRPr="00B40CB4" w:rsidSect="00E735E0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16E"/>
    <w:multiLevelType w:val="multilevel"/>
    <w:tmpl w:val="1D9E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17381"/>
    <w:multiLevelType w:val="multilevel"/>
    <w:tmpl w:val="FA0E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06C97"/>
    <w:multiLevelType w:val="hybridMultilevel"/>
    <w:tmpl w:val="3782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4A47"/>
    <w:multiLevelType w:val="multilevel"/>
    <w:tmpl w:val="B81A6B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CE2610A"/>
    <w:multiLevelType w:val="hybridMultilevel"/>
    <w:tmpl w:val="115C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34FB3"/>
    <w:multiLevelType w:val="hybridMultilevel"/>
    <w:tmpl w:val="8648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112B1"/>
    <w:multiLevelType w:val="multilevel"/>
    <w:tmpl w:val="63A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7042A"/>
    <w:multiLevelType w:val="multilevel"/>
    <w:tmpl w:val="F066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413310">
    <w:abstractNumId w:val="1"/>
  </w:num>
  <w:num w:numId="2" w16cid:durableId="138543814">
    <w:abstractNumId w:val="7"/>
  </w:num>
  <w:num w:numId="3" w16cid:durableId="934560445">
    <w:abstractNumId w:val="0"/>
  </w:num>
  <w:num w:numId="4" w16cid:durableId="86661039">
    <w:abstractNumId w:val="3"/>
  </w:num>
  <w:num w:numId="5" w16cid:durableId="678122920">
    <w:abstractNumId w:val="5"/>
  </w:num>
  <w:num w:numId="6" w16cid:durableId="2038773564">
    <w:abstractNumId w:val="4"/>
  </w:num>
  <w:num w:numId="7" w16cid:durableId="1300452955">
    <w:abstractNumId w:val="2"/>
  </w:num>
  <w:num w:numId="8" w16cid:durableId="631324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11"/>
    <w:rsid w:val="00066F3F"/>
    <w:rsid w:val="00094AAF"/>
    <w:rsid w:val="000D2611"/>
    <w:rsid w:val="001039C1"/>
    <w:rsid w:val="001A1696"/>
    <w:rsid w:val="001B4608"/>
    <w:rsid w:val="002465AE"/>
    <w:rsid w:val="003329F1"/>
    <w:rsid w:val="00334A18"/>
    <w:rsid w:val="00362A28"/>
    <w:rsid w:val="003A65CF"/>
    <w:rsid w:val="004E2DF1"/>
    <w:rsid w:val="00541225"/>
    <w:rsid w:val="00597506"/>
    <w:rsid w:val="006110E2"/>
    <w:rsid w:val="006837C8"/>
    <w:rsid w:val="00730BF3"/>
    <w:rsid w:val="00771F5A"/>
    <w:rsid w:val="00841D4F"/>
    <w:rsid w:val="008B2F08"/>
    <w:rsid w:val="008D5B6C"/>
    <w:rsid w:val="0092661D"/>
    <w:rsid w:val="00984029"/>
    <w:rsid w:val="009913B1"/>
    <w:rsid w:val="00A50360"/>
    <w:rsid w:val="00A62533"/>
    <w:rsid w:val="00A73211"/>
    <w:rsid w:val="00B00038"/>
    <w:rsid w:val="00B17FE8"/>
    <w:rsid w:val="00B40CB4"/>
    <w:rsid w:val="00B535F6"/>
    <w:rsid w:val="00B57F95"/>
    <w:rsid w:val="00C408C7"/>
    <w:rsid w:val="00C9593E"/>
    <w:rsid w:val="00DB5C3F"/>
    <w:rsid w:val="00DF42C5"/>
    <w:rsid w:val="00E735E0"/>
    <w:rsid w:val="00EE0B38"/>
    <w:rsid w:val="00EF6200"/>
    <w:rsid w:val="00F35B8C"/>
    <w:rsid w:val="00F90034"/>
    <w:rsid w:val="00FB1CAA"/>
    <w:rsid w:val="04D1A30C"/>
    <w:rsid w:val="0681755C"/>
    <w:rsid w:val="0945B167"/>
    <w:rsid w:val="0A1BD4A1"/>
    <w:rsid w:val="0C422F51"/>
    <w:rsid w:val="0C6402A7"/>
    <w:rsid w:val="0CDA954E"/>
    <w:rsid w:val="0D027F6E"/>
    <w:rsid w:val="0D049502"/>
    <w:rsid w:val="0DB45265"/>
    <w:rsid w:val="0FBF02C6"/>
    <w:rsid w:val="10E40D0D"/>
    <w:rsid w:val="133EAA1B"/>
    <w:rsid w:val="13833D9A"/>
    <w:rsid w:val="14760048"/>
    <w:rsid w:val="1602B935"/>
    <w:rsid w:val="1708C366"/>
    <w:rsid w:val="18438973"/>
    <w:rsid w:val="1A3CB834"/>
    <w:rsid w:val="1BB49479"/>
    <w:rsid w:val="1E2CF1D5"/>
    <w:rsid w:val="1F00E444"/>
    <w:rsid w:val="1FC0F871"/>
    <w:rsid w:val="21E05D3F"/>
    <w:rsid w:val="234F661D"/>
    <w:rsid w:val="25094787"/>
    <w:rsid w:val="2928A28E"/>
    <w:rsid w:val="2B44A0D3"/>
    <w:rsid w:val="344BE8B1"/>
    <w:rsid w:val="35718EA8"/>
    <w:rsid w:val="357CE5C4"/>
    <w:rsid w:val="366A14A8"/>
    <w:rsid w:val="3AD15AE4"/>
    <w:rsid w:val="4172046C"/>
    <w:rsid w:val="48510FD2"/>
    <w:rsid w:val="489B4ECA"/>
    <w:rsid w:val="4D5F31D0"/>
    <w:rsid w:val="4D793087"/>
    <w:rsid w:val="4E73DFDA"/>
    <w:rsid w:val="4F9819CB"/>
    <w:rsid w:val="51154A5D"/>
    <w:rsid w:val="561B56E4"/>
    <w:rsid w:val="591E392B"/>
    <w:rsid w:val="596CFA54"/>
    <w:rsid w:val="5AD4613B"/>
    <w:rsid w:val="5CAD95BF"/>
    <w:rsid w:val="5D22845B"/>
    <w:rsid w:val="60DBDBA4"/>
    <w:rsid w:val="630DA99D"/>
    <w:rsid w:val="64708607"/>
    <w:rsid w:val="655D88DC"/>
    <w:rsid w:val="656C1885"/>
    <w:rsid w:val="6880DFD0"/>
    <w:rsid w:val="6EB395E4"/>
    <w:rsid w:val="6F0B5D50"/>
    <w:rsid w:val="6F6CC5D3"/>
    <w:rsid w:val="71A710F9"/>
    <w:rsid w:val="74996046"/>
    <w:rsid w:val="798AF68B"/>
    <w:rsid w:val="7A282A31"/>
    <w:rsid w:val="7F65B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41263"/>
  <w15:chartTrackingRefBased/>
  <w15:docId w15:val="{ABCB9053-31B1-445C-9F76-7E2388D6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2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ailsham-tc.gov.uk/town-council/staff-member-vacancies/" TargetMode="External"/><Relationship Id="rId5" Type="http://schemas.openxmlformats.org/officeDocument/2006/relationships/styles" Target="styles.xml"/><Relationship Id="rId10" Type="http://schemas.openxmlformats.org/officeDocument/2006/relationships/hyperlink" Target="mailto:enquiries@hailsham-tc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hailsham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a6612-8523-44ed-9d10-91238285feee" xsi:nil="true"/>
    <lcf76f155ced4ddcb4097134ff3c332f xmlns="1ad18dfd-0bf9-4346-9de0-d835480722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365D5F8565343B83D22044ED2F8A2" ma:contentTypeVersion="13" ma:contentTypeDescription="Create a new document." ma:contentTypeScope="" ma:versionID="aca1ca4f4930f93fa49270ed97c4b1e9">
  <xsd:schema xmlns:xsd="http://www.w3.org/2001/XMLSchema" xmlns:xs="http://www.w3.org/2001/XMLSchema" xmlns:p="http://schemas.microsoft.com/office/2006/metadata/properties" xmlns:ns2="1ad18dfd-0bf9-4346-9de0-d8354807224e" xmlns:ns3="80da6612-8523-44ed-9d10-91238285feee" targetNamespace="http://schemas.microsoft.com/office/2006/metadata/properties" ma:root="true" ma:fieldsID="06c077df6ceec3f05342d0f5471203b0" ns2:_="" ns3:_="">
    <xsd:import namespace="1ad18dfd-0bf9-4346-9de0-d8354807224e"/>
    <xsd:import namespace="80da6612-8523-44ed-9d10-91238285f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dfd-0bf9-4346-9de0-d83548072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81d794-e652-4144-b58b-39d6be7a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6612-8523-44ed-9d10-91238285f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64502d-7bf1-4235-a82e-a4e093b5c982}" ma:internalName="TaxCatchAll" ma:showField="CatchAllData" ma:web="80da6612-8523-44ed-9d10-91238285f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277AD-83BC-4915-8771-BA16EADB3DCD}">
  <ds:schemaRefs>
    <ds:schemaRef ds:uri="http://schemas.microsoft.com/office/2006/metadata/properties"/>
    <ds:schemaRef ds:uri="http://schemas.microsoft.com/office/infopath/2007/PartnerControls"/>
    <ds:schemaRef ds:uri="80da6612-8523-44ed-9d10-91238285feee"/>
    <ds:schemaRef ds:uri="1ad18dfd-0bf9-4346-9de0-d8354807224e"/>
  </ds:schemaRefs>
</ds:datastoreItem>
</file>

<file path=customXml/itemProps2.xml><?xml version="1.0" encoding="utf-8"?>
<ds:datastoreItem xmlns:ds="http://schemas.openxmlformats.org/officeDocument/2006/customXml" ds:itemID="{B5A369CB-8621-4A7E-B4B6-4A9E20C0E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989B8-72F3-4C3E-8F7C-025FF7C52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dfd-0bf9-4346-9de0-d8354807224e"/>
    <ds:schemaRef ds:uri="80da6612-8523-44ed-9d10-91238285f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292</Words>
  <Characters>1622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Joyes</dc:creator>
  <cp:keywords/>
  <dc:description/>
  <cp:lastModifiedBy>Emily Hastings</cp:lastModifiedBy>
  <cp:revision>8</cp:revision>
  <dcterms:created xsi:type="dcterms:W3CDTF">2025-09-16T09:13:00Z</dcterms:created>
  <dcterms:modified xsi:type="dcterms:W3CDTF">2026-01-22T10:00:00Z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0x010100ABC365D5F8565343B83D22044ED2F8A2</vt:lpwstr>
  </property>
  <property fmtid="{D5CDD505-2E9C-101B-9397-08002B2CF9AE}" pid="3" name="MediaServiceImageTags">
    <vt:lpwstr/>
  </property>
</Properties>
</file>