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46FF" w14:textId="536CBF3E" w:rsidR="00E735E0" w:rsidRPr="004E2DF1" w:rsidRDefault="00E735E0" w:rsidP="004E2DF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E5719">
        <w:rPr>
          <w:noProof/>
        </w:rPr>
        <w:drawing>
          <wp:anchor distT="0" distB="0" distL="114300" distR="114300" simplePos="0" relativeHeight="251658240" behindDoc="0" locked="0" layoutInCell="1" allowOverlap="1" wp14:anchorId="005A204C" wp14:editId="0DF1972D">
            <wp:simplePos x="0" y="0"/>
            <wp:positionH relativeFrom="column">
              <wp:posOffset>-563880</wp:posOffset>
            </wp:positionH>
            <wp:positionV relativeFrom="paragraph">
              <wp:posOffset>-624840</wp:posOffset>
            </wp:positionV>
            <wp:extent cx="1809750" cy="628650"/>
            <wp:effectExtent l="0" t="0" r="0" b="0"/>
            <wp:wrapNone/>
            <wp:docPr id="1" name="Picture 1" descr="Hailsham Town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ailsham Town Counci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A16CC" w14:textId="09E54A0A" w:rsidR="00E735E0" w:rsidRPr="00E735E0" w:rsidRDefault="00934E20" w:rsidP="00E735E0">
      <w:pPr>
        <w:spacing w:before="100" w:beforeAutospacing="1" w:after="100" w:afterAutospacing="1" w:line="240" w:lineRule="auto"/>
        <w:rPr>
          <w:rFonts w:eastAsia="Times New Roman" w:cs="Times New Roman"/>
          <w:color w:val="215E99" w:themeColor="text2" w:themeTint="BF"/>
          <w:kern w:val="0"/>
          <w:sz w:val="44"/>
          <w:szCs w:val="44"/>
          <w:lang w:eastAsia="en-GB"/>
          <w14:ligatures w14:val="none"/>
        </w:rPr>
      </w:pPr>
      <w:r>
        <w:rPr>
          <w:rFonts w:eastAsia="Times New Roman" w:cs="Times New Roman"/>
          <w:b/>
          <w:bCs/>
          <w:color w:val="215E99" w:themeColor="text2" w:themeTint="BF"/>
          <w:kern w:val="0"/>
          <w:sz w:val="44"/>
          <w:szCs w:val="44"/>
          <w:lang w:eastAsia="en-GB"/>
          <w14:ligatures w14:val="none"/>
        </w:rPr>
        <w:t>RECEPTIONIST (Maternity Leave)</w:t>
      </w:r>
    </w:p>
    <w:p w14:paraId="6619B9B9" w14:textId="000D0745" w:rsidR="001039C1" w:rsidRPr="001039C1" w:rsidRDefault="001039C1" w:rsidP="001039C1">
      <w:pPr>
        <w:spacing w:before="100" w:beforeAutospacing="1" w:after="100" w:afterAutospacing="1" w:line="240" w:lineRule="auto"/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</w:pPr>
      <w:r w:rsidRPr="001039C1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 xml:space="preserve">We’re looking for a dynamic </w:t>
      </w:r>
      <w:r w:rsidR="00934E20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Receptionist</w:t>
      </w:r>
      <w:r w:rsidRPr="001039C1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 xml:space="preserve"> to </w:t>
      </w:r>
      <w:r w:rsidR="00934E20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>provide efficient and effective support to the corporate management functions of the Council and the Town Clerk</w:t>
      </w:r>
      <w:r w:rsidRPr="001039C1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 xml:space="preserve">. </w:t>
      </w:r>
    </w:p>
    <w:p w14:paraId="18BB6C64" w14:textId="1852E3F2" w:rsidR="00E735E0" w:rsidRPr="0036335B" w:rsidRDefault="00E735E0" w:rsidP="00E735E0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</w:pPr>
      <w:r w:rsidRPr="0036335B"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  <w:t>General Information…</w:t>
      </w:r>
    </w:p>
    <w:p w14:paraId="6939E848" w14:textId="473854AF" w:rsidR="00E735E0" w:rsidRDefault="00E735E0" w:rsidP="00E735E0">
      <w:pPr>
        <w:spacing w:before="100" w:beforeAutospacing="1" w:after="100" w:afterAutospacing="1" w:line="240" w:lineRule="auto"/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57FC7">
        <w:rPr>
          <w:rFonts w:ascii="Abadi" w:eastAsia="Times New Roman" w:hAnsi="Abadi" w:cs="Times New Roman"/>
          <w:kern w:val="0"/>
          <w:sz w:val="28"/>
          <w:szCs w:val="28"/>
          <w:lang w:eastAsia="en-GB"/>
          <w14:ligatures w14:val="none"/>
        </w:rPr>
        <w:t>Job Title: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934E20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Receptionist (Maternity Leave)</w:t>
      </w:r>
    </w:p>
    <w:p w14:paraId="6D90F595" w14:textId="1D9E33A7" w:rsidR="00E735E0" w:rsidRDefault="00E735E0" w:rsidP="00E735E0">
      <w:pPr>
        <w:spacing w:before="100" w:beforeAutospacing="1" w:after="100" w:afterAutospacing="1" w:line="240" w:lineRule="auto"/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57FC7">
        <w:rPr>
          <w:rFonts w:ascii="Abadi" w:eastAsia="Times New Roman" w:hAnsi="Abadi" w:cs="Times New Roman"/>
          <w:kern w:val="0"/>
          <w:sz w:val="28"/>
          <w:szCs w:val="28"/>
          <w:lang w:eastAsia="en-GB"/>
          <w14:ligatures w14:val="none"/>
        </w:rPr>
        <w:t>Place of Work: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1039C1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Hailsham</w:t>
      </w:r>
    </w:p>
    <w:p w14:paraId="3F09B469" w14:textId="62988049" w:rsidR="001039C1" w:rsidRDefault="00E735E0" w:rsidP="00E735E0">
      <w:pPr>
        <w:spacing w:before="100" w:beforeAutospacing="1" w:after="100" w:afterAutospacing="1" w:line="240" w:lineRule="auto"/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57FC7">
        <w:rPr>
          <w:rFonts w:ascii="Abadi" w:eastAsia="Times New Roman" w:hAnsi="Abadi" w:cs="Times New Roman"/>
          <w:kern w:val="0"/>
          <w:sz w:val="28"/>
          <w:szCs w:val="28"/>
          <w:lang w:eastAsia="en-GB"/>
          <w14:ligatures w14:val="none"/>
        </w:rPr>
        <w:t>Salary: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SCP </w:t>
      </w:r>
      <w:r w:rsidR="00934E20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6</w:t>
      </w:r>
      <w:r w:rsidR="001039C1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(</w:t>
      </w:r>
      <w:r w:rsidRPr="002121D6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£</w:t>
      </w:r>
      <w:r w:rsidR="00934E20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25,989 p.a. / £14,048 p.a. pro rata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)</w:t>
      </w:r>
      <w:r w:rsidR="001039C1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</w:p>
    <w:p w14:paraId="27D57A0B" w14:textId="6D244054" w:rsidR="00E735E0" w:rsidRPr="00E735E0" w:rsidRDefault="00E735E0" w:rsidP="00E735E0">
      <w:pPr>
        <w:spacing w:before="100" w:beforeAutospacing="1" w:after="100" w:afterAutospacing="1" w:line="240" w:lineRule="auto"/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57FC7">
        <w:rPr>
          <w:rFonts w:ascii="Abadi" w:eastAsia="Times New Roman" w:hAnsi="Abadi" w:cs="Times New Roman"/>
          <w:kern w:val="0"/>
          <w:sz w:val="28"/>
          <w:szCs w:val="28"/>
          <w:lang w:eastAsia="en-GB"/>
          <w14:ligatures w14:val="none"/>
        </w:rPr>
        <w:t>Hours: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934E20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20</w:t>
      </w:r>
      <w:r w:rsidR="001039C1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per week</w:t>
      </w:r>
      <w:r w:rsidR="00934E20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(10am-2pm, Monday to Friday)</w:t>
      </w:r>
    </w:p>
    <w:p w14:paraId="41522155" w14:textId="1E9479B7" w:rsidR="00564C7E" w:rsidRPr="008A01CC" w:rsidRDefault="00564C7E" w:rsidP="404497DF">
      <w:pPr>
        <w:spacing w:after="0" w:line="240" w:lineRule="auto"/>
        <w:rPr>
          <w:rFonts w:ascii="Abadi Extra Light" w:eastAsia="Abadi Extra Light" w:hAnsi="Abadi Extra Light" w:cs="Abadi Extra Light"/>
          <w:b/>
          <w:bCs/>
          <w:sz w:val="28"/>
          <w:szCs w:val="28"/>
          <w:lang w:eastAsia="en-GB"/>
        </w:rPr>
      </w:pPr>
      <w:r>
        <w:rPr>
          <w:rFonts w:ascii="Abadi" w:eastAsia="Times New Roman" w:hAnsi="Abadi" w:cs="Times New Roman"/>
          <w:kern w:val="0"/>
          <w:sz w:val="28"/>
          <w:szCs w:val="28"/>
          <w:lang w:eastAsia="en-GB"/>
          <w14:ligatures w14:val="none"/>
        </w:rPr>
        <w:t>Contract</w:t>
      </w:r>
      <w:r w:rsidRPr="00F57FC7">
        <w:rPr>
          <w:rFonts w:ascii="Abadi" w:eastAsia="Times New Roman" w:hAnsi="Abadi" w:cs="Times New Roman"/>
          <w:kern w:val="0"/>
          <w:sz w:val="28"/>
          <w:szCs w:val="28"/>
          <w:lang w:eastAsia="en-GB"/>
          <w14:ligatures w14:val="none"/>
        </w:rPr>
        <w:t>: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Fixed term to cover maternity leave</w:t>
      </w:r>
      <w:r w:rsidR="64B040F9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, </w:t>
      </w:r>
      <w:r w:rsidR="64B040F9" w:rsidRPr="404497DF">
        <w:rPr>
          <w:rFonts w:ascii="Abadi Extra Light" w:eastAsia="Abadi Extra Light" w:hAnsi="Abadi Extra Light" w:cs="Abadi Extra Light"/>
          <w:b/>
          <w:bCs/>
          <w:kern w:val="0"/>
          <w:sz w:val="28"/>
          <w:szCs w:val="28"/>
          <w:lang w:eastAsia="en-GB"/>
          <w14:ligatures w14:val="none"/>
        </w:rPr>
        <w:t>a</w:t>
      </w:r>
      <w:r w:rsidR="64B040F9" w:rsidRPr="404497DF">
        <w:rPr>
          <w:rFonts w:ascii="Abadi Extra Light" w:eastAsia="Abadi Extra Light" w:hAnsi="Abadi Extra Light" w:cs="Abadi Extra Light"/>
          <w:b/>
          <w:bCs/>
          <w:sz w:val="28"/>
          <w:szCs w:val="28"/>
        </w:rPr>
        <w:t>nticipated duration is approx. 12 months - this may vary depending on the post-holder’s return date.</w:t>
      </w:r>
    </w:p>
    <w:p w14:paraId="62F6A420" w14:textId="51E4E385" w:rsidR="00E735E0" w:rsidRDefault="00E735E0" w:rsidP="00E735E0">
      <w:pPr>
        <w:spacing w:before="100" w:beforeAutospacing="1" w:after="100" w:afterAutospacing="1" w:line="240" w:lineRule="auto"/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Abadi" w:eastAsia="Times New Roman" w:hAnsi="Abadi" w:cs="Times New Roman"/>
          <w:kern w:val="0"/>
          <w:sz w:val="28"/>
          <w:szCs w:val="28"/>
          <w:lang w:eastAsia="en-GB"/>
          <w14:ligatures w14:val="none"/>
        </w:rPr>
        <w:t>Closing Date</w:t>
      </w:r>
      <w:r w:rsidRPr="00F57FC7">
        <w:rPr>
          <w:rFonts w:ascii="Abadi" w:eastAsia="Times New Roman" w:hAnsi="Abadi" w:cs="Times New Roman"/>
          <w:kern w:val="0"/>
          <w:sz w:val="28"/>
          <w:szCs w:val="28"/>
          <w:lang w:eastAsia="en-GB"/>
          <w14:ligatures w14:val="none"/>
        </w:rPr>
        <w:t>: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4pm on </w:t>
      </w:r>
      <w:r w:rsidR="00934E20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Wednes</w:t>
      </w:r>
      <w:r w:rsidR="001039C1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d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ay </w:t>
      </w:r>
      <w:r w:rsidR="00934E20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17</w:t>
      </w:r>
      <w:r w:rsidR="00934E20" w:rsidRPr="00934E20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934E20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1039C1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Decem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ber 2025</w:t>
      </w:r>
    </w:p>
    <w:p w14:paraId="2AAC3A70" w14:textId="4D27D49E" w:rsidR="00934E20" w:rsidRPr="00E735E0" w:rsidRDefault="00934E20" w:rsidP="00E735E0">
      <w:pPr>
        <w:spacing w:before="100" w:beforeAutospacing="1" w:after="100" w:afterAutospacing="1" w:line="240" w:lineRule="auto"/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Abadi" w:eastAsia="Times New Roman" w:hAnsi="Abadi" w:cs="Times New Roman"/>
          <w:kern w:val="0"/>
          <w:sz w:val="28"/>
          <w:szCs w:val="28"/>
          <w:lang w:eastAsia="en-GB"/>
          <w14:ligatures w14:val="none"/>
        </w:rPr>
        <w:t>Interviews</w:t>
      </w:r>
      <w:r w:rsidRPr="00F57FC7">
        <w:rPr>
          <w:rFonts w:ascii="Abadi" w:eastAsia="Times New Roman" w:hAnsi="Abadi" w:cs="Times New Roman"/>
          <w:kern w:val="0"/>
          <w:sz w:val="28"/>
          <w:szCs w:val="28"/>
          <w:lang w:eastAsia="en-GB"/>
          <w14:ligatures w14:val="none"/>
        </w:rPr>
        <w:t>: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564C7E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Tue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sday </w:t>
      </w:r>
      <w:r w:rsidR="00564C7E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6</w:t>
      </w:r>
      <w:r w:rsidRPr="00934E20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564C7E">
        <w:rPr>
          <w:rFonts w:ascii="Abadi Extra Light" w:eastAsia="Times New Roman" w:hAnsi="Abadi Extra Light" w:cs="Times New Roman"/>
          <w:b/>
          <w:bCs/>
          <w:kern w:val="0"/>
          <w:sz w:val="28"/>
          <w:szCs w:val="28"/>
          <w:lang w:eastAsia="en-GB"/>
          <w14:ligatures w14:val="none"/>
        </w:rPr>
        <w:t>January 2026</w:t>
      </w:r>
    </w:p>
    <w:p w14:paraId="700A45E3" w14:textId="63585C7A" w:rsidR="00E735E0" w:rsidRPr="00E735E0" w:rsidRDefault="00E735E0" w:rsidP="00E735E0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  <w:t>About Us</w:t>
      </w:r>
      <w:r w:rsidRPr="0036335B"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  <w:t>…</w:t>
      </w:r>
    </w:p>
    <w:p w14:paraId="552809D4" w14:textId="1975BBAD" w:rsidR="00E735E0" w:rsidRPr="0066565E" w:rsidRDefault="001039C1" w:rsidP="001039C1">
      <w:pPr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</w:pPr>
      <w:r w:rsidRPr="001039C1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 xml:space="preserve">Hailsham Town Council is proud to serve the people of Hailsham, delivering and enabling a range of services to residents and visitors </w:t>
      </w:r>
      <w:r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>-</w:t>
      </w:r>
      <w:r w:rsidRPr="001039C1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 xml:space="preserve"> from parks, allotments and cemeteries to events, community centres, Post Office and Youth Service.</w:t>
      </w:r>
    </w:p>
    <w:p w14:paraId="314C1793" w14:textId="23CE85C5" w:rsidR="00E735E0" w:rsidRPr="00E735E0" w:rsidRDefault="00E735E0" w:rsidP="00E735E0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  <w:t>The Role</w:t>
      </w:r>
      <w:r w:rsidRPr="0036335B"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  <w:t>…</w:t>
      </w:r>
    </w:p>
    <w:p w14:paraId="546098FC" w14:textId="77777777" w:rsidR="001039C1" w:rsidRPr="001039C1" w:rsidRDefault="001039C1" w:rsidP="001039C1">
      <w:pPr>
        <w:spacing w:before="100" w:beforeAutospacing="1" w:after="100" w:afterAutospacing="1" w:line="240" w:lineRule="auto"/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</w:pPr>
      <w:r w:rsidRPr="001039C1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>In this role, you’ll:</w:t>
      </w:r>
    </w:p>
    <w:p w14:paraId="424A6969" w14:textId="1A8E1D71" w:rsidR="00564C7E" w:rsidRDefault="00564C7E" w:rsidP="00564C7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</w:pPr>
      <w:r w:rsidRPr="00564C7E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>Gree</w:t>
      </w:r>
      <w:r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>t</w:t>
      </w:r>
      <w:r w:rsidRPr="00564C7E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 xml:space="preserve"> and assist visitors </w:t>
      </w:r>
      <w:r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 xml:space="preserve">to the Council offices </w:t>
      </w:r>
      <w:r w:rsidRPr="00564C7E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>in a professional and welcoming manner</w:t>
      </w:r>
    </w:p>
    <w:p w14:paraId="3333E481" w14:textId="4716AA82" w:rsidR="00564C7E" w:rsidRDefault="00564C7E" w:rsidP="00564C7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</w:pPr>
      <w:r w:rsidRPr="00564C7E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>Answer and direct telephone calls and emails efficiently</w:t>
      </w:r>
    </w:p>
    <w:p w14:paraId="0750EDE4" w14:textId="2CB6D33F" w:rsidR="00564C7E" w:rsidRDefault="00564C7E" w:rsidP="00564C7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</w:pPr>
      <w:r w:rsidRPr="00564C7E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>Manag</w:t>
      </w:r>
      <w:r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>e</w:t>
      </w:r>
      <w:r w:rsidRPr="00564C7E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 xml:space="preserve"> incoming and outgoing correspondence</w:t>
      </w:r>
    </w:p>
    <w:p w14:paraId="38EED683" w14:textId="09FBFDE0" w:rsidR="00564C7E" w:rsidRDefault="00564C7E" w:rsidP="00564C7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</w:pPr>
      <w:r w:rsidRPr="00564C7E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>Maintain records and filing systems</w:t>
      </w:r>
    </w:p>
    <w:p w14:paraId="4493968F" w14:textId="580ABCB5" w:rsidR="00564C7E" w:rsidRPr="00564C7E" w:rsidRDefault="00564C7E" w:rsidP="00564C7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</w:pPr>
      <w:r w:rsidRPr="00564C7E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>Support administrative tasks as required</w:t>
      </w:r>
    </w:p>
    <w:p w14:paraId="490AEAD4" w14:textId="7C18B690" w:rsidR="00564C7E" w:rsidRPr="001039C1" w:rsidRDefault="001039C1" w:rsidP="00564C7E">
      <w:pPr>
        <w:spacing w:before="100" w:beforeAutospacing="1" w:after="100" w:afterAutospacing="1" w:line="240" w:lineRule="auto"/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</w:pPr>
      <w:r w:rsidRPr="001039C1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lastRenderedPageBreak/>
        <w:t>If you</w:t>
      </w:r>
      <w:r w:rsidR="00564C7E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 xml:space="preserve"> are friendly, organised and </w:t>
      </w:r>
      <w:r w:rsidRPr="001039C1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 xml:space="preserve">passionate about </w:t>
      </w:r>
      <w:r w:rsidR="00564C7E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 xml:space="preserve">being </w:t>
      </w:r>
      <w:r w:rsidR="00564C7E" w:rsidRPr="00564C7E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>the first point of contact for residents and visitors</w:t>
      </w:r>
      <w:r w:rsidR="00D42AD4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 xml:space="preserve"> - </w:t>
      </w:r>
      <w:r w:rsidR="00564C7E" w:rsidRPr="00564C7E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>providing excellent customer service while supporting the smooth running of the council office</w:t>
      </w:r>
      <w:r w:rsidR="00D42AD4">
        <w:rPr>
          <w:rFonts w:ascii="Abadi Extra Light" w:eastAsia="Times New Roman" w:hAnsi="Abadi Extra Light" w:cs="Times New Roman"/>
          <w:kern w:val="0"/>
          <w:sz w:val="28"/>
          <w:szCs w:val="28"/>
          <w:lang w:eastAsia="en-GB"/>
          <w14:ligatures w14:val="none"/>
        </w:rPr>
        <w:t xml:space="preserve"> – then be sure to apply for this job role.</w:t>
      </w:r>
    </w:p>
    <w:p w14:paraId="1FC3AED9" w14:textId="3C277B19" w:rsidR="00E735E0" w:rsidRPr="001A1696" w:rsidRDefault="00E735E0" w:rsidP="00E735E0">
      <w:pPr>
        <w:spacing w:before="100" w:beforeAutospacing="1" w:after="100" w:afterAutospacing="1" w:line="240" w:lineRule="auto"/>
        <w:jc w:val="both"/>
        <w:rPr>
          <w:rFonts w:ascii="Abadi" w:eastAsia="Times New Roman" w:hAnsi="Abadi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1A1696">
        <w:rPr>
          <w:rFonts w:ascii="Abadi" w:eastAsia="Times New Roman" w:hAnsi="Abadi" w:cs="Times New Roman"/>
          <w:b/>
          <w:bCs/>
          <w:kern w:val="0"/>
          <w:sz w:val="28"/>
          <w:szCs w:val="28"/>
          <w:lang w:eastAsia="en-GB"/>
          <w14:ligatures w14:val="none"/>
        </w:rPr>
        <w:t>For Key Responsibilities and Criteria please see the Job Description and Person Specification.</w:t>
      </w:r>
    </w:p>
    <w:p w14:paraId="146D4F21" w14:textId="77777777" w:rsidR="00E735E0" w:rsidRPr="0036335B" w:rsidRDefault="00E735E0" w:rsidP="00E735E0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  <w:t>Why Join Us?</w:t>
      </w:r>
    </w:p>
    <w:p w14:paraId="40816F3E" w14:textId="77777777" w:rsidR="00E735E0" w:rsidRPr="0036335B" w:rsidRDefault="00E735E0" w:rsidP="00E735E0">
      <w:pPr>
        <w:numPr>
          <w:ilvl w:val="0"/>
          <w:numId w:val="4"/>
        </w:numPr>
        <w:suppressAutoHyphens/>
        <w:autoSpaceDN w:val="0"/>
        <w:spacing w:before="100" w:after="100" w:line="240" w:lineRule="auto"/>
        <w:rPr>
          <w:rFonts w:ascii="Abadi Extra Light" w:hAnsi="Abadi Extra Light"/>
          <w:sz w:val="28"/>
          <w:szCs w:val="28"/>
        </w:rPr>
      </w:pPr>
      <w:r w:rsidRPr="0036335B">
        <w:rPr>
          <w:rFonts w:ascii="Abadi" w:eastAsia="Times New Roman" w:hAnsi="Abadi"/>
          <w:kern w:val="0"/>
          <w:sz w:val="28"/>
          <w:szCs w:val="28"/>
          <w:lang w:eastAsia="en-GB"/>
        </w:rPr>
        <w:t>Make an Impact:</w:t>
      </w:r>
      <w:r w:rsidRPr="0036335B">
        <w:rPr>
          <w:rFonts w:ascii="Abadi Extra Light" w:eastAsia="Times New Roman" w:hAnsi="Abadi Extra Light"/>
          <w:kern w:val="0"/>
          <w:sz w:val="28"/>
          <w:szCs w:val="28"/>
          <w:lang w:eastAsia="en-GB"/>
        </w:rPr>
        <w:t xml:space="preserve"> </w:t>
      </w:r>
      <w:r>
        <w:rPr>
          <w:rFonts w:ascii="Abadi Extra Light" w:eastAsia="Times New Roman" w:hAnsi="Abadi Extra Light"/>
          <w:kern w:val="0"/>
          <w:sz w:val="28"/>
          <w:szCs w:val="28"/>
          <w:lang w:eastAsia="en-GB"/>
        </w:rPr>
        <w:t>Be part of the continued success of Hailsham Town Council</w:t>
      </w:r>
    </w:p>
    <w:p w14:paraId="40957796" w14:textId="77777777" w:rsidR="00E735E0" w:rsidRPr="0036335B" w:rsidRDefault="00E735E0" w:rsidP="00E735E0">
      <w:pPr>
        <w:numPr>
          <w:ilvl w:val="0"/>
          <w:numId w:val="4"/>
        </w:numPr>
        <w:suppressAutoHyphens/>
        <w:autoSpaceDN w:val="0"/>
        <w:spacing w:before="100" w:after="100" w:line="240" w:lineRule="auto"/>
        <w:rPr>
          <w:rFonts w:ascii="Abadi Extra Light" w:hAnsi="Abadi Extra Light"/>
          <w:sz w:val="28"/>
          <w:szCs w:val="28"/>
        </w:rPr>
      </w:pPr>
      <w:r w:rsidRPr="0014302F">
        <w:rPr>
          <w:rFonts w:ascii="Abadi" w:eastAsia="Times New Roman" w:hAnsi="Abadi"/>
          <w:kern w:val="0"/>
          <w:sz w:val="28"/>
          <w:szCs w:val="28"/>
          <w:lang w:eastAsia="en-GB"/>
        </w:rPr>
        <w:t>Collaborative Environment:</w:t>
      </w:r>
      <w:r w:rsidRPr="0036335B">
        <w:rPr>
          <w:rFonts w:ascii="Abadi Extra Light" w:eastAsia="Times New Roman" w:hAnsi="Abadi Extra Light"/>
          <w:kern w:val="0"/>
          <w:sz w:val="28"/>
          <w:szCs w:val="28"/>
          <w:lang w:eastAsia="en-GB"/>
        </w:rPr>
        <w:t xml:space="preserve"> Work with</w:t>
      </w:r>
      <w:r>
        <w:rPr>
          <w:rFonts w:ascii="Abadi Extra Light" w:eastAsia="Times New Roman" w:hAnsi="Abadi Extra Light"/>
          <w:kern w:val="0"/>
          <w:sz w:val="28"/>
          <w:szCs w:val="28"/>
          <w:lang w:eastAsia="en-GB"/>
        </w:rPr>
        <w:t>in</w:t>
      </w:r>
      <w:r w:rsidRPr="0036335B">
        <w:rPr>
          <w:rFonts w:ascii="Abadi Extra Light" w:eastAsia="Times New Roman" w:hAnsi="Abadi Extra Light"/>
          <w:kern w:val="0"/>
          <w:sz w:val="28"/>
          <w:szCs w:val="28"/>
          <w:lang w:eastAsia="en-GB"/>
        </w:rPr>
        <w:t xml:space="preserve"> a supportive, motivated, and experienced team.</w:t>
      </w:r>
    </w:p>
    <w:p w14:paraId="163FB651" w14:textId="77777777" w:rsidR="00E735E0" w:rsidRPr="00E735E0" w:rsidRDefault="00E735E0" w:rsidP="00E735E0">
      <w:pPr>
        <w:numPr>
          <w:ilvl w:val="0"/>
          <w:numId w:val="4"/>
        </w:numPr>
        <w:suppressAutoHyphens/>
        <w:autoSpaceDN w:val="0"/>
        <w:spacing w:before="100" w:after="100" w:line="240" w:lineRule="auto"/>
        <w:rPr>
          <w:rFonts w:ascii="Abadi Extra Light" w:hAnsi="Abadi Extra Light"/>
          <w:sz w:val="28"/>
          <w:szCs w:val="28"/>
        </w:rPr>
      </w:pPr>
      <w:r w:rsidRPr="0014302F">
        <w:rPr>
          <w:rFonts w:ascii="Abadi" w:eastAsia="Times New Roman" w:hAnsi="Abadi"/>
          <w:kern w:val="0"/>
          <w:sz w:val="28"/>
          <w:szCs w:val="28"/>
          <w:lang w:eastAsia="en-GB"/>
        </w:rPr>
        <w:t>Training and Development:</w:t>
      </w:r>
      <w:r w:rsidRPr="0036335B">
        <w:rPr>
          <w:rFonts w:ascii="Abadi Extra Light" w:eastAsia="Times New Roman" w:hAnsi="Abadi Extra Light"/>
          <w:kern w:val="0"/>
          <w:sz w:val="28"/>
          <w:szCs w:val="28"/>
          <w:lang w:eastAsia="en-GB"/>
        </w:rPr>
        <w:t xml:space="preserve"> Access to ongoing professional development and career growth opportunities.</w:t>
      </w:r>
    </w:p>
    <w:p w14:paraId="34233B6C" w14:textId="3206E32A" w:rsidR="00E735E0" w:rsidRPr="00E735E0" w:rsidRDefault="00E735E0" w:rsidP="00E735E0">
      <w:pPr>
        <w:numPr>
          <w:ilvl w:val="0"/>
          <w:numId w:val="4"/>
        </w:numPr>
        <w:suppressAutoHyphens/>
        <w:autoSpaceDN w:val="0"/>
        <w:spacing w:before="100" w:after="100" w:line="240" w:lineRule="auto"/>
        <w:rPr>
          <w:rFonts w:ascii="Abadi Extra Light" w:hAnsi="Abadi Extra Light"/>
          <w:sz w:val="28"/>
          <w:szCs w:val="28"/>
        </w:rPr>
      </w:pPr>
      <w:r>
        <w:rPr>
          <w:rFonts w:ascii="Abadi" w:eastAsia="Times New Roman" w:hAnsi="Abadi"/>
          <w:kern w:val="0"/>
          <w:sz w:val="28"/>
          <w:szCs w:val="28"/>
          <w:lang w:eastAsia="en-GB"/>
        </w:rPr>
        <w:t>Work-Life Balance</w:t>
      </w:r>
      <w:r w:rsidRPr="0014302F">
        <w:rPr>
          <w:rFonts w:ascii="Abadi" w:eastAsia="Times New Roman" w:hAnsi="Abadi"/>
          <w:kern w:val="0"/>
          <w:sz w:val="28"/>
          <w:szCs w:val="28"/>
          <w:lang w:eastAsia="en-GB"/>
        </w:rPr>
        <w:t>:</w:t>
      </w:r>
      <w:r w:rsidRPr="0036335B">
        <w:rPr>
          <w:rFonts w:ascii="Abadi Extra Light" w:eastAsia="Times New Roman" w:hAnsi="Abadi Extra Light"/>
          <w:kern w:val="0"/>
          <w:sz w:val="28"/>
          <w:szCs w:val="28"/>
          <w:lang w:eastAsia="en-GB"/>
        </w:rPr>
        <w:t xml:space="preserve"> </w:t>
      </w:r>
      <w:r>
        <w:rPr>
          <w:rFonts w:ascii="Abadi Extra Light" w:eastAsia="Times New Roman" w:hAnsi="Abadi Extra Light"/>
          <w:kern w:val="0"/>
          <w:sz w:val="28"/>
          <w:szCs w:val="28"/>
          <w:lang w:eastAsia="en-GB"/>
        </w:rPr>
        <w:t>We offer flexible working hours and a supportive working environment</w:t>
      </w:r>
    </w:p>
    <w:p w14:paraId="3D29E033" w14:textId="25E52907" w:rsidR="00E735E0" w:rsidRPr="0036335B" w:rsidRDefault="00E735E0" w:rsidP="00E735E0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/>
          <w:i/>
          <w:iCs/>
          <w:color w:val="215E99" w:themeColor="text2" w:themeTint="BF"/>
          <w:kern w:val="0"/>
          <w:sz w:val="36"/>
          <w:szCs w:val="36"/>
          <w:lang w:eastAsia="en-GB"/>
          <w14:ligatures w14:val="none"/>
        </w:rPr>
        <w:t>How to Apply…</w:t>
      </w:r>
    </w:p>
    <w:p w14:paraId="3BCE5E45" w14:textId="7613B48B" w:rsidR="00E735E0" w:rsidRPr="0014302F" w:rsidRDefault="00E735E0" w:rsidP="00E735E0">
      <w:pPr>
        <w:spacing w:before="100" w:beforeAutospacing="1" w:after="100" w:afterAutospacing="1" w:line="240" w:lineRule="auto"/>
        <w:rPr>
          <w:rFonts w:ascii="Abadi Extra Light" w:eastAsia="Aptos" w:hAnsi="Abadi Extra Light" w:cs="Aptos"/>
          <w:color w:val="000000" w:themeColor="text1"/>
          <w:sz w:val="28"/>
          <w:szCs w:val="28"/>
        </w:rPr>
      </w:pPr>
      <w:r w:rsidRPr="00E735E0">
        <w:rPr>
          <w:rFonts w:ascii="Abadi Extra Light" w:eastAsia="Aptos" w:hAnsi="Abadi Extra Light" w:cs="Aptos"/>
          <w:color w:val="000000" w:themeColor="text1"/>
          <w:sz w:val="28"/>
          <w:szCs w:val="28"/>
        </w:rPr>
        <w:t xml:space="preserve">Please email </w:t>
      </w:r>
      <w:hyperlink r:id="rId9" w:history="1">
        <w:r w:rsidR="004E2DF1" w:rsidRPr="004E2DF1">
          <w:rPr>
            <w:rStyle w:val="Hyperlink"/>
            <w:rFonts w:ascii="Abadi Extra Light" w:eastAsia="Aptos" w:hAnsi="Abadi Extra Light" w:cs="Aptos"/>
            <w:sz w:val="28"/>
            <w:szCs w:val="28"/>
          </w:rPr>
          <w:t>enquiries@hailsham-tc.gov.uk</w:t>
        </w:r>
      </w:hyperlink>
      <w:r w:rsidRPr="00E735E0">
        <w:rPr>
          <w:rFonts w:ascii="Abadi Extra Light" w:eastAsia="Aptos" w:hAnsi="Abadi Extra Light" w:cs="Aptos"/>
          <w:color w:val="000000" w:themeColor="text1"/>
          <w:sz w:val="28"/>
          <w:szCs w:val="28"/>
        </w:rPr>
        <w:t xml:space="preserve"> for an application pack. If you have any questions about the </w:t>
      </w:r>
      <w:r w:rsidR="001039C1">
        <w:rPr>
          <w:rFonts w:ascii="Abadi Extra Light" w:eastAsia="Aptos" w:hAnsi="Abadi Extra Light" w:cs="Aptos"/>
          <w:color w:val="000000" w:themeColor="text1"/>
          <w:sz w:val="28"/>
          <w:szCs w:val="28"/>
        </w:rPr>
        <w:t>Town Council</w:t>
      </w:r>
      <w:r w:rsidRPr="00E735E0">
        <w:rPr>
          <w:rFonts w:ascii="Abadi Extra Light" w:eastAsia="Aptos" w:hAnsi="Abadi Extra Light" w:cs="Aptos"/>
          <w:color w:val="000000" w:themeColor="text1"/>
          <w:sz w:val="28"/>
          <w:szCs w:val="28"/>
        </w:rPr>
        <w:t xml:space="preserve"> or the role, please contact us on 01323 841702 or email </w:t>
      </w:r>
      <w:hyperlink r:id="rId10" w:history="1">
        <w:r w:rsidR="001039C1" w:rsidRPr="002E71F5">
          <w:rPr>
            <w:rStyle w:val="Hyperlink"/>
            <w:rFonts w:ascii="Abadi Extra Light" w:eastAsia="Aptos" w:hAnsi="Abadi Extra Light" w:cs="Aptos"/>
            <w:sz w:val="28"/>
            <w:szCs w:val="28"/>
          </w:rPr>
          <w:t>emily.hastings@hailsham-tc.gov.uk</w:t>
        </w:r>
      </w:hyperlink>
      <w:r w:rsidR="004E2DF1">
        <w:rPr>
          <w:rFonts w:ascii="Abadi Extra Light" w:eastAsia="Aptos" w:hAnsi="Abadi Extra Light" w:cs="Aptos"/>
          <w:color w:val="000000" w:themeColor="text1"/>
          <w:sz w:val="28"/>
          <w:szCs w:val="28"/>
        </w:rPr>
        <w:t>.</w:t>
      </w:r>
    </w:p>
    <w:p w14:paraId="75FA54C8" w14:textId="13049921" w:rsidR="2928A28E" w:rsidRDefault="004E2DF1" w:rsidP="1A3CB834">
      <w:pPr>
        <w:spacing w:beforeAutospacing="1" w:afterAutospacing="1" w:line="240" w:lineRule="auto"/>
      </w:pPr>
      <w:r w:rsidRPr="004E2DF1">
        <w:rPr>
          <w:rFonts w:ascii="Aptos" w:eastAsia="Aptos" w:hAnsi="Aptos" w:cs="Aptos"/>
          <w:sz w:val="28"/>
          <w:szCs w:val="28"/>
        </w:rPr>
        <w:t>LINK TO VIEW JOB DESCRIPTION AND DOWNLOAD APPLICATION FORM:</w:t>
      </w:r>
      <w:r>
        <w:rPr>
          <w:rFonts w:ascii="Aptos" w:eastAsia="Aptos" w:hAnsi="Aptos" w:cs="Aptos"/>
          <w:sz w:val="28"/>
          <w:szCs w:val="28"/>
        </w:rPr>
        <w:t xml:space="preserve"> </w:t>
      </w:r>
      <w:hyperlink r:id="rId11" w:history="1">
        <w:r w:rsidRPr="002359EB">
          <w:rPr>
            <w:rStyle w:val="Hyperlink"/>
            <w:rFonts w:ascii="Aptos" w:eastAsia="Aptos" w:hAnsi="Aptos" w:cs="Aptos"/>
            <w:sz w:val="28"/>
            <w:szCs w:val="28"/>
          </w:rPr>
          <w:t>https://www.hailsham-tc.gov.uk/town-council/staff-member-vacancies/</w:t>
        </w:r>
      </w:hyperlink>
    </w:p>
    <w:p w14:paraId="162B53B7" w14:textId="297D95B4" w:rsidR="001039C1" w:rsidRPr="001A1696" w:rsidRDefault="001A1696" w:rsidP="001039C1">
      <w:pPr>
        <w:spacing w:after="0" w:line="240" w:lineRule="auto"/>
        <w:ind w:right="95"/>
        <w:rPr>
          <w:rFonts w:ascii="Abadi Extra Light" w:eastAsia="Times New Roman" w:hAnsi="Abadi Extra Light"/>
          <w:kern w:val="0"/>
          <w:sz w:val="28"/>
          <w:szCs w:val="28"/>
          <w:lang w:eastAsia="en-GB"/>
        </w:rPr>
      </w:pPr>
      <w:r>
        <w:rPr>
          <w:rFonts w:ascii="Abadi Extra Light" w:eastAsia="Times New Roman" w:hAnsi="Abadi Extra Light"/>
          <w:kern w:val="0"/>
          <w:sz w:val="28"/>
          <w:szCs w:val="28"/>
          <w:lang w:eastAsia="en-GB"/>
        </w:rPr>
        <w:t xml:space="preserve">Applications must be received by 4pm on </w:t>
      </w:r>
      <w:r w:rsidR="00564C7E">
        <w:rPr>
          <w:rFonts w:ascii="Abadi Extra Light" w:eastAsia="Times New Roman" w:hAnsi="Abadi Extra Light"/>
          <w:kern w:val="0"/>
          <w:sz w:val="28"/>
          <w:szCs w:val="28"/>
          <w:lang w:eastAsia="en-GB"/>
        </w:rPr>
        <w:t>Wednesday 17</w:t>
      </w:r>
      <w:r w:rsidR="00564C7E" w:rsidRPr="00564C7E">
        <w:rPr>
          <w:rFonts w:ascii="Abadi Extra Light" w:eastAsia="Times New Roman" w:hAnsi="Abadi Extra Light"/>
          <w:kern w:val="0"/>
          <w:sz w:val="28"/>
          <w:szCs w:val="28"/>
          <w:vertAlign w:val="superscript"/>
          <w:lang w:eastAsia="en-GB"/>
        </w:rPr>
        <w:t>th</w:t>
      </w:r>
      <w:r w:rsidR="00564C7E">
        <w:rPr>
          <w:rFonts w:ascii="Abadi Extra Light" w:eastAsia="Times New Roman" w:hAnsi="Abadi Extra Light"/>
          <w:kern w:val="0"/>
          <w:sz w:val="28"/>
          <w:szCs w:val="28"/>
          <w:lang w:eastAsia="en-GB"/>
        </w:rPr>
        <w:t xml:space="preserve"> </w:t>
      </w:r>
      <w:r>
        <w:rPr>
          <w:rFonts w:ascii="Abadi Extra Light" w:eastAsia="Times New Roman" w:hAnsi="Abadi Extra Light"/>
          <w:kern w:val="0"/>
          <w:sz w:val="28"/>
          <w:szCs w:val="28"/>
          <w:lang w:eastAsia="en-GB"/>
        </w:rPr>
        <w:t>December 2025.</w:t>
      </w:r>
    </w:p>
    <w:p w14:paraId="17374563" w14:textId="77777777" w:rsidR="001039C1" w:rsidRDefault="001039C1" w:rsidP="001039C1">
      <w:pPr>
        <w:spacing w:after="0" w:line="240" w:lineRule="auto"/>
        <w:ind w:right="95"/>
        <w:rPr>
          <w:rFonts w:ascii="Arial" w:eastAsia="Times New Roman" w:hAnsi="Arial" w:cs="Arial"/>
          <w:kern w:val="0"/>
          <w:sz w:val="29"/>
          <w:szCs w:val="29"/>
          <w:lang w:eastAsia="en-GB"/>
          <w14:ligatures w14:val="none"/>
        </w:rPr>
      </w:pPr>
    </w:p>
    <w:p w14:paraId="3E6D9964" w14:textId="77777777" w:rsidR="001039C1" w:rsidRDefault="001039C1" w:rsidP="001039C1">
      <w:pPr>
        <w:spacing w:after="0" w:line="240" w:lineRule="auto"/>
        <w:ind w:right="95"/>
        <w:rPr>
          <w:rFonts w:ascii="Arial" w:eastAsia="Times New Roman" w:hAnsi="Arial" w:cs="Arial"/>
          <w:kern w:val="0"/>
          <w:sz w:val="29"/>
          <w:szCs w:val="29"/>
          <w:lang w:eastAsia="en-GB"/>
          <w14:ligatures w14:val="none"/>
        </w:rPr>
      </w:pPr>
    </w:p>
    <w:p w14:paraId="0DA27489" w14:textId="77777777" w:rsidR="001039C1" w:rsidRPr="00AC1F90" w:rsidRDefault="001039C1" w:rsidP="001039C1">
      <w:pPr>
        <w:spacing w:after="0" w:line="240" w:lineRule="auto"/>
        <w:ind w:right="95"/>
        <w:rPr>
          <w:rFonts w:ascii="Arial" w:eastAsia="Times New Roman" w:hAnsi="Arial" w:cs="Arial"/>
          <w:kern w:val="0"/>
          <w:sz w:val="29"/>
          <w:szCs w:val="29"/>
          <w:lang w:eastAsia="en-GB"/>
          <w14:ligatures w14:val="none"/>
        </w:rPr>
      </w:pPr>
      <w:r w:rsidRPr="00AC1F90">
        <w:rPr>
          <w:rFonts w:ascii="Arial" w:eastAsia="Times New Roman" w:hAnsi="Arial" w:cs="Arial"/>
          <w:kern w:val="0"/>
          <w:sz w:val="29"/>
          <w:szCs w:val="29"/>
          <w:lang w:eastAsia="en-GB"/>
          <w14:ligatures w14:val="none"/>
        </w:rPr>
        <w:t> </w:t>
      </w:r>
    </w:p>
    <w:p w14:paraId="2C5D7221" w14:textId="77777777" w:rsidR="001039C1" w:rsidRPr="00A01BA7" w:rsidRDefault="001039C1" w:rsidP="001039C1">
      <w:pPr>
        <w:spacing w:after="0" w:line="240" w:lineRule="auto"/>
        <w:ind w:right="95"/>
        <w:rPr>
          <w:rFonts w:ascii="Arial" w:eastAsia="Times New Roman" w:hAnsi="Arial" w:cs="Arial"/>
          <w:kern w:val="0"/>
          <w:sz w:val="29"/>
          <w:szCs w:val="29"/>
          <w:lang w:eastAsia="en-GB"/>
          <w14:ligatures w14:val="none"/>
        </w:rPr>
      </w:pPr>
    </w:p>
    <w:p w14:paraId="5039ACF4" w14:textId="77777777" w:rsidR="001039C1" w:rsidRPr="004E2DF1" w:rsidRDefault="001039C1" w:rsidP="1A3CB834">
      <w:pPr>
        <w:spacing w:beforeAutospacing="1" w:afterAutospacing="1" w:line="240" w:lineRule="auto"/>
        <w:rPr>
          <w:rFonts w:ascii="Aptos" w:eastAsia="Aptos" w:hAnsi="Aptos" w:cs="Aptos"/>
          <w:sz w:val="28"/>
          <w:szCs w:val="28"/>
        </w:rPr>
      </w:pPr>
    </w:p>
    <w:sectPr w:rsidR="001039C1" w:rsidRPr="004E2DF1" w:rsidSect="00E735E0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16E"/>
    <w:multiLevelType w:val="multilevel"/>
    <w:tmpl w:val="1D9E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17381"/>
    <w:multiLevelType w:val="multilevel"/>
    <w:tmpl w:val="FA0E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06C97"/>
    <w:multiLevelType w:val="hybridMultilevel"/>
    <w:tmpl w:val="3782E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84A47"/>
    <w:multiLevelType w:val="multilevel"/>
    <w:tmpl w:val="B81A6B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3CE2610A"/>
    <w:multiLevelType w:val="hybridMultilevel"/>
    <w:tmpl w:val="115C5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E318A"/>
    <w:multiLevelType w:val="hybridMultilevel"/>
    <w:tmpl w:val="7B7EF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34FB3"/>
    <w:multiLevelType w:val="hybridMultilevel"/>
    <w:tmpl w:val="8648E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112B1"/>
    <w:multiLevelType w:val="multilevel"/>
    <w:tmpl w:val="63A0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C7042A"/>
    <w:multiLevelType w:val="multilevel"/>
    <w:tmpl w:val="F066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413310">
    <w:abstractNumId w:val="1"/>
  </w:num>
  <w:num w:numId="2" w16cid:durableId="138543814">
    <w:abstractNumId w:val="8"/>
  </w:num>
  <w:num w:numId="3" w16cid:durableId="934560445">
    <w:abstractNumId w:val="0"/>
  </w:num>
  <w:num w:numId="4" w16cid:durableId="86661039">
    <w:abstractNumId w:val="3"/>
  </w:num>
  <w:num w:numId="5" w16cid:durableId="678122920">
    <w:abstractNumId w:val="6"/>
  </w:num>
  <w:num w:numId="6" w16cid:durableId="2038773564">
    <w:abstractNumId w:val="4"/>
  </w:num>
  <w:num w:numId="7" w16cid:durableId="1300452955">
    <w:abstractNumId w:val="2"/>
  </w:num>
  <w:num w:numId="8" w16cid:durableId="631324181">
    <w:abstractNumId w:val="7"/>
  </w:num>
  <w:num w:numId="9" w16cid:durableId="254750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11"/>
    <w:rsid w:val="00094AAF"/>
    <w:rsid w:val="001039C1"/>
    <w:rsid w:val="001A1696"/>
    <w:rsid w:val="001B4608"/>
    <w:rsid w:val="002465AE"/>
    <w:rsid w:val="00334A18"/>
    <w:rsid w:val="00362A28"/>
    <w:rsid w:val="003A65CF"/>
    <w:rsid w:val="004E2DF1"/>
    <w:rsid w:val="00541225"/>
    <w:rsid w:val="00564C7E"/>
    <w:rsid w:val="00597506"/>
    <w:rsid w:val="006110E2"/>
    <w:rsid w:val="00730BF3"/>
    <w:rsid w:val="00771F5A"/>
    <w:rsid w:val="00841D4F"/>
    <w:rsid w:val="008A01CC"/>
    <w:rsid w:val="008B2F08"/>
    <w:rsid w:val="008D5B6C"/>
    <w:rsid w:val="0092661D"/>
    <w:rsid w:val="00934E20"/>
    <w:rsid w:val="00984029"/>
    <w:rsid w:val="009913B1"/>
    <w:rsid w:val="00A50360"/>
    <w:rsid w:val="00A62533"/>
    <w:rsid w:val="00A73211"/>
    <w:rsid w:val="00B17FE8"/>
    <w:rsid w:val="00B535F6"/>
    <w:rsid w:val="00B57F95"/>
    <w:rsid w:val="00BF6A29"/>
    <w:rsid w:val="00C408C7"/>
    <w:rsid w:val="00C845E4"/>
    <w:rsid w:val="00CB6937"/>
    <w:rsid w:val="00D42AD4"/>
    <w:rsid w:val="00DB5C3F"/>
    <w:rsid w:val="00DF42C5"/>
    <w:rsid w:val="00E735E0"/>
    <w:rsid w:val="00EE0B38"/>
    <w:rsid w:val="00F35B8C"/>
    <w:rsid w:val="00F90034"/>
    <w:rsid w:val="00FB1CAA"/>
    <w:rsid w:val="04D1A30C"/>
    <w:rsid w:val="0681755C"/>
    <w:rsid w:val="0945B167"/>
    <w:rsid w:val="0A1BD4A1"/>
    <w:rsid w:val="0C422F51"/>
    <w:rsid w:val="0C6402A7"/>
    <w:rsid w:val="0CDA954E"/>
    <w:rsid w:val="0D027F6E"/>
    <w:rsid w:val="0D049502"/>
    <w:rsid w:val="0DB45265"/>
    <w:rsid w:val="0FBF02C6"/>
    <w:rsid w:val="10E40D0D"/>
    <w:rsid w:val="133EAA1B"/>
    <w:rsid w:val="13833D9A"/>
    <w:rsid w:val="14760048"/>
    <w:rsid w:val="1602B935"/>
    <w:rsid w:val="1708C366"/>
    <w:rsid w:val="18438973"/>
    <w:rsid w:val="1A3CB834"/>
    <w:rsid w:val="1BB49479"/>
    <w:rsid w:val="1E2CF1D5"/>
    <w:rsid w:val="1F00E444"/>
    <w:rsid w:val="1FC0F871"/>
    <w:rsid w:val="21E05D3F"/>
    <w:rsid w:val="234F661D"/>
    <w:rsid w:val="25094787"/>
    <w:rsid w:val="2928A28E"/>
    <w:rsid w:val="2B44A0D3"/>
    <w:rsid w:val="344BE8B1"/>
    <w:rsid w:val="35718EA8"/>
    <w:rsid w:val="357CE5C4"/>
    <w:rsid w:val="366A14A8"/>
    <w:rsid w:val="3AD15AE4"/>
    <w:rsid w:val="404497DF"/>
    <w:rsid w:val="4172046C"/>
    <w:rsid w:val="48510FD2"/>
    <w:rsid w:val="489B4ECA"/>
    <w:rsid w:val="4D5F31D0"/>
    <w:rsid w:val="4D793087"/>
    <w:rsid w:val="4E73DFDA"/>
    <w:rsid w:val="4F9819CB"/>
    <w:rsid w:val="51154A5D"/>
    <w:rsid w:val="561B56E4"/>
    <w:rsid w:val="591E392B"/>
    <w:rsid w:val="596CFA54"/>
    <w:rsid w:val="5AD4613B"/>
    <w:rsid w:val="5C772C01"/>
    <w:rsid w:val="5CAD95BF"/>
    <w:rsid w:val="5D22845B"/>
    <w:rsid w:val="60DBDBA4"/>
    <w:rsid w:val="630DA99D"/>
    <w:rsid w:val="64708607"/>
    <w:rsid w:val="64B040F9"/>
    <w:rsid w:val="655D88DC"/>
    <w:rsid w:val="656C1885"/>
    <w:rsid w:val="6880DFD0"/>
    <w:rsid w:val="6EB395E4"/>
    <w:rsid w:val="6F0B5D50"/>
    <w:rsid w:val="6F6CC5D3"/>
    <w:rsid w:val="71A710F9"/>
    <w:rsid w:val="74996046"/>
    <w:rsid w:val="798AF68B"/>
    <w:rsid w:val="7A282A31"/>
    <w:rsid w:val="7F65B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41263"/>
  <w15:chartTrackingRefBased/>
  <w15:docId w15:val="{ABCB9053-31B1-445C-9F76-7E2388D6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2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ailsham-tc.gov.uk/town-council/staff-member-vacancies/" TargetMode="External"/><Relationship Id="rId5" Type="http://schemas.openxmlformats.org/officeDocument/2006/relationships/styles" Target="styles.xml"/><Relationship Id="rId10" Type="http://schemas.openxmlformats.org/officeDocument/2006/relationships/hyperlink" Target="mailto:emily.hastings@hailsham-tc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hailsham-t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365D5F8565343B83D22044ED2F8A2" ma:contentTypeVersion="13" ma:contentTypeDescription="Create a new document." ma:contentTypeScope="" ma:versionID="8b7ce27f1db50388f4a977efe060c079">
  <xsd:schema xmlns:xsd="http://www.w3.org/2001/XMLSchema" xmlns:xs="http://www.w3.org/2001/XMLSchema" xmlns:p="http://schemas.microsoft.com/office/2006/metadata/properties" xmlns:ns2="1ad18dfd-0bf9-4346-9de0-d8354807224e" xmlns:ns3="80da6612-8523-44ed-9d10-91238285feee" targetNamespace="http://schemas.microsoft.com/office/2006/metadata/properties" ma:root="true" ma:fieldsID="780cf55254910b597ef19a986d0da025" ns2:_="" ns3:_="">
    <xsd:import namespace="1ad18dfd-0bf9-4346-9de0-d8354807224e"/>
    <xsd:import namespace="80da6612-8523-44ed-9d10-91238285f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8dfd-0bf9-4346-9de0-d83548072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81d794-e652-4144-b58b-39d6be7af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a6612-8523-44ed-9d10-91238285fe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64502d-7bf1-4235-a82e-a4e093b5c982}" ma:internalName="TaxCatchAll" ma:showField="CatchAllData" ma:web="80da6612-8523-44ed-9d10-91238285f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a6612-8523-44ed-9d10-91238285feee" xsi:nil="true"/>
    <lcf76f155ced4ddcb4097134ff3c332f xmlns="1ad18dfd-0bf9-4346-9de0-d835480722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7266E6-BF64-4A74-8B18-2359A6CAC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18dfd-0bf9-4346-9de0-d8354807224e"/>
    <ds:schemaRef ds:uri="80da6612-8523-44ed-9d10-91238285f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A369CB-8621-4A7E-B4B6-4A9E20C0E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277AD-83BC-4915-8771-BA16EADB3DCD}">
  <ds:schemaRefs>
    <ds:schemaRef ds:uri="http://schemas.microsoft.com/office/2006/metadata/properties"/>
    <ds:schemaRef ds:uri="http://schemas.microsoft.com/office/infopath/2007/PartnerControls"/>
    <ds:schemaRef ds:uri="80da6612-8523-44ed-9d10-91238285feee"/>
    <ds:schemaRef ds:uri="1ad18dfd-0bf9-4346-9de0-d835480722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Joyes</dc:creator>
  <cp:keywords/>
  <dc:description/>
  <cp:lastModifiedBy>Emily Hastings</cp:lastModifiedBy>
  <cp:revision>6</cp:revision>
  <dcterms:created xsi:type="dcterms:W3CDTF">2025-11-21T13:42:00Z</dcterms:created>
  <dcterms:modified xsi:type="dcterms:W3CDTF">2025-11-27T11:49:00Z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0x010100ABC365D5F8565343B83D22044ED2F8A2</vt:lpwstr>
  </property>
  <property fmtid="{D5CDD505-2E9C-101B-9397-08002B2CF9AE}" pid="3" name="MediaServiceImageTags">
    <vt:lpwstr/>
  </property>
</Properties>
</file>